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66" w:rsidRPr="00AE04B1" w:rsidRDefault="00AE04B1" w:rsidP="0049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B1">
        <w:rPr>
          <w:rFonts w:ascii="Times New Roman" w:hAnsi="Times New Roman" w:cs="Times New Roman"/>
          <w:b/>
          <w:sz w:val="28"/>
          <w:szCs w:val="28"/>
        </w:rPr>
        <w:t>ЖК «МОЛОДЕЖНАЯ»</w:t>
      </w:r>
    </w:p>
    <w:p w:rsidR="00AE04B1" w:rsidRPr="00AE04B1" w:rsidRDefault="00AE04B1" w:rsidP="0049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B1">
        <w:rPr>
          <w:rFonts w:ascii="Times New Roman" w:hAnsi="Times New Roman" w:cs="Times New Roman"/>
          <w:b/>
          <w:sz w:val="28"/>
          <w:szCs w:val="28"/>
        </w:rPr>
        <w:t xml:space="preserve">Цены (тарифы) на коммунальные услуги </w:t>
      </w:r>
    </w:p>
    <w:p w:rsidR="00AE04B1" w:rsidRPr="00AE04B1" w:rsidRDefault="00AE04B1" w:rsidP="00493D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4B1">
        <w:rPr>
          <w:rFonts w:ascii="Times New Roman" w:hAnsi="Times New Roman" w:cs="Times New Roman"/>
          <w:b/>
          <w:sz w:val="28"/>
          <w:szCs w:val="28"/>
        </w:rPr>
        <w:t>На 201</w:t>
      </w:r>
      <w:r w:rsidR="00AD3204">
        <w:rPr>
          <w:rFonts w:ascii="Times New Roman" w:hAnsi="Times New Roman" w:cs="Times New Roman"/>
          <w:b/>
          <w:sz w:val="28"/>
          <w:szCs w:val="28"/>
        </w:rPr>
        <w:t>7</w:t>
      </w:r>
      <w:r w:rsidRPr="00AE04B1">
        <w:rPr>
          <w:rFonts w:ascii="Times New Roman" w:hAnsi="Times New Roman" w:cs="Times New Roman"/>
          <w:b/>
          <w:sz w:val="28"/>
          <w:szCs w:val="28"/>
        </w:rPr>
        <w:t>г.</w:t>
      </w:r>
    </w:p>
    <w:p w:rsidR="00AE04B1" w:rsidRDefault="00AE04B1" w:rsidP="00493D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коммунальных ресурсов, которые ЖК закупает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93D68" w:rsidRDefault="00493D68" w:rsidP="00493D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34"/>
        <w:gridCol w:w="1984"/>
        <w:gridCol w:w="1843"/>
        <w:gridCol w:w="3685"/>
        <w:gridCol w:w="1418"/>
        <w:gridCol w:w="1417"/>
      </w:tblGrid>
      <w:tr w:rsidR="00DC3AE7" w:rsidTr="00AE04B1">
        <w:trPr>
          <w:trHeight w:val="630"/>
        </w:trPr>
        <w:tc>
          <w:tcPr>
            <w:tcW w:w="534" w:type="dxa"/>
            <w:vMerge w:val="restart"/>
          </w:tcPr>
          <w:p w:rsidR="00493D68" w:rsidRP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93D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D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493D68" w:rsidRPr="00493D68" w:rsidRDefault="00493D68" w:rsidP="00A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="00AE04B1">
              <w:rPr>
                <w:rFonts w:ascii="Times New Roman" w:hAnsi="Times New Roman" w:cs="Times New Roman"/>
                <w:sz w:val="24"/>
                <w:szCs w:val="24"/>
              </w:rPr>
              <w:t>ресурсоснабжающих</w:t>
            </w:r>
            <w:proofErr w:type="spellEnd"/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vMerge w:val="restart"/>
          </w:tcPr>
          <w:p w:rsidR="00493D68" w:rsidRP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коммунальных ресурсов</w:t>
            </w:r>
          </w:p>
        </w:tc>
        <w:tc>
          <w:tcPr>
            <w:tcW w:w="3685" w:type="dxa"/>
            <w:vMerge w:val="restart"/>
          </w:tcPr>
          <w:p w:rsidR="00493D68" w:rsidRP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закупаемых ресурсов</w:t>
            </w:r>
          </w:p>
        </w:tc>
        <w:tc>
          <w:tcPr>
            <w:tcW w:w="2835" w:type="dxa"/>
            <w:gridSpan w:val="2"/>
          </w:tcPr>
          <w:p w:rsidR="00493D68" w:rsidRP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на коммунальные ресурсы</w:t>
            </w:r>
          </w:p>
        </w:tc>
      </w:tr>
      <w:tr w:rsidR="00AE04B1" w:rsidTr="00AE04B1">
        <w:trPr>
          <w:trHeight w:val="975"/>
        </w:trPr>
        <w:tc>
          <w:tcPr>
            <w:tcW w:w="534" w:type="dxa"/>
            <w:vMerge/>
          </w:tcPr>
          <w:p w:rsidR="00493D68" w:rsidRP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93D68" w:rsidRP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3D68" w:rsidRP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93D68" w:rsidRP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 xml:space="preserve">С 1 января по 30 июня </w:t>
            </w:r>
          </w:p>
          <w:p w:rsidR="00493D68" w:rsidRPr="00493D68" w:rsidRDefault="00493D68" w:rsidP="00AD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D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493D68" w:rsidRDefault="00493D68" w:rsidP="0020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>С 1 июля по 3</w:t>
            </w:r>
            <w:r w:rsidR="00206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D9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D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04B1" w:rsidTr="00AE04B1">
        <w:tc>
          <w:tcPr>
            <w:tcW w:w="534" w:type="dxa"/>
          </w:tcPr>
          <w:p w:rsidR="00493D68" w:rsidRP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493D68" w:rsidRPr="00493D68" w:rsidRDefault="00AE04B1" w:rsidP="00A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Гортеплосеть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3D68" w:rsidRP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(тепловая энергия)</w:t>
            </w:r>
          </w:p>
        </w:tc>
        <w:tc>
          <w:tcPr>
            <w:tcW w:w="3685" w:type="dxa"/>
          </w:tcPr>
          <w:p w:rsidR="00493D68" w:rsidRP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коллективного (общедомового) прибора учета</w:t>
            </w:r>
          </w:p>
        </w:tc>
        <w:tc>
          <w:tcPr>
            <w:tcW w:w="1418" w:type="dxa"/>
          </w:tcPr>
          <w:p w:rsidR="00493D68" w:rsidRPr="00AE04B1" w:rsidRDefault="00AD3204" w:rsidP="00A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1544,71</w:t>
            </w:r>
            <w:r w:rsidR="00493D68" w:rsidRPr="00AE0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D68" w:rsidRPr="00AE04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E04B1" w:rsidRPr="00AE0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3D68" w:rsidRPr="00AE04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493D68" w:rsidRPr="00AE04B1">
              <w:rPr>
                <w:rFonts w:ascii="Times New Roman" w:hAnsi="Times New Roman" w:cs="Times New Roman"/>
                <w:sz w:val="24"/>
                <w:szCs w:val="24"/>
              </w:rPr>
              <w:t>/Гкал</w:t>
            </w:r>
          </w:p>
        </w:tc>
        <w:tc>
          <w:tcPr>
            <w:tcW w:w="1417" w:type="dxa"/>
          </w:tcPr>
          <w:p w:rsidR="00865641" w:rsidRDefault="00206D9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1597,24</w:t>
            </w:r>
          </w:p>
          <w:p w:rsidR="00493D68" w:rsidRPr="00AE04B1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B1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</w:tr>
      <w:tr w:rsidR="00AE04B1" w:rsidTr="00AE04B1">
        <w:tc>
          <w:tcPr>
            <w:tcW w:w="534" w:type="dxa"/>
          </w:tcPr>
          <w:p w:rsidR="00493D68" w:rsidRDefault="00493D68" w:rsidP="0049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93D68" w:rsidRP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Гортеплосеть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точности компонент на холодную воду</w:t>
            </w: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на тепловую энергию</w:t>
            </w:r>
          </w:p>
        </w:tc>
        <w:tc>
          <w:tcPr>
            <w:tcW w:w="3685" w:type="dxa"/>
          </w:tcPr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68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коллективного (общедомового) прибора учета</w:t>
            </w: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3D68" w:rsidRDefault="00AD3204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106,32</w:t>
            </w:r>
            <w:r w:rsidR="00493D68" w:rsidRPr="00AE04B1">
              <w:rPr>
                <w:rFonts w:ascii="Times New Roman" w:hAnsi="Times New Roman" w:cs="Times New Roman"/>
                <w:sz w:val="24"/>
                <w:szCs w:val="24"/>
              </w:rPr>
              <w:t xml:space="preserve"> руб./м. куб.</w:t>
            </w: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AD3204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руб./м. куб.</w:t>
            </w: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Pr="00AE04B1" w:rsidRDefault="00AD3204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1351,14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417" w:type="dxa"/>
          </w:tcPr>
          <w:p w:rsidR="00AD3204" w:rsidRDefault="00206D9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110,79</w:t>
            </w:r>
            <w:r w:rsidR="00040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D68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4B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E04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E04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E04B1">
              <w:rPr>
                <w:rFonts w:ascii="Times New Roman" w:hAnsi="Times New Roman" w:cs="Times New Roman"/>
                <w:sz w:val="24"/>
                <w:szCs w:val="24"/>
              </w:rPr>
              <w:t>. куб.</w:t>
            </w: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Default="00206D9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19,95 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 w:rsidR="00AE04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E04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AE04B1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204" w:rsidRDefault="00AD3204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4B1" w:rsidRPr="00AE04B1" w:rsidRDefault="00206D9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1410,58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</w:tr>
      <w:tr w:rsidR="00AE04B1" w:rsidTr="00AE04B1">
        <w:tc>
          <w:tcPr>
            <w:tcW w:w="534" w:type="dxa"/>
          </w:tcPr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685" w:type="dxa"/>
          </w:tcPr>
          <w:p w:rsidR="00AE04B1" w:rsidRDefault="00AE04B1" w:rsidP="00A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коллективного (общедомового) прибора учета</w:t>
            </w:r>
          </w:p>
          <w:p w:rsidR="00AE04B1" w:rsidRDefault="00AE04B1" w:rsidP="00A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68" w:rsidRPr="00DC3AE7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D68" w:rsidRPr="00DC3AE7" w:rsidRDefault="00AD3204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="00AE04B1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proofErr w:type="gramStart"/>
            <w:r w:rsidR="00AE04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E04B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AD3204" w:rsidRDefault="00206D9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E04B1" w:rsidTr="00AE04B1">
        <w:tc>
          <w:tcPr>
            <w:tcW w:w="534" w:type="dxa"/>
          </w:tcPr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685" w:type="dxa"/>
          </w:tcPr>
          <w:p w:rsidR="00AE04B1" w:rsidRDefault="00AE04B1" w:rsidP="00A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коллективного (общедомового) прибора учета</w:t>
            </w:r>
          </w:p>
          <w:p w:rsidR="00493D68" w:rsidRPr="00DC3AE7" w:rsidRDefault="00493D68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5641" w:rsidRDefault="00AD3204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12,97</w:t>
            </w:r>
          </w:p>
          <w:p w:rsidR="00493D68" w:rsidRPr="00DC3AE7" w:rsidRDefault="00AE04B1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AD3204" w:rsidRDefault="0076692E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  <w:p w:rsidR="00493D68" w:rsidRPr="00DC3AE7" w:rsidRDefault="002E1A36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D87EC3" w:rsidTr="00AE04B1">
        <w:tc>
          <w:tcPr>
            <w:tcW w:w="534" w:type="dxa"/>
          </w:tcPr>
          <w:p w:rsidR="00D87EC3" w:rsidRDefault="00D87EC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87EC3" w:rsidRDefault="00D87EC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«РЭК»</w:t>
            </w:r>
          </w:p>
        </w:tc>
        <w:tc>
          <w:tcPr>
            <w:tcW w:w="1843" w:type="dxa"/>
          </w:tcPr>
          <w:p w:rsidR="00D87EC3" w:rsidRDefault="00D87EC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685" w:type="dxa"/>
          </w:tcPr>
          <w:p w:rsidR="00D87EC3" w:rsidRDefault="00D87EC3" w:rsidP="00D87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 коллективного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прибора учета</w:t>
            </w:r>
          </w:p>
          <w:p w:rsidR="00D87EC3" w:rsidRDefault="00D87EC3" w:rsidP="00AE0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87EC3" w:rsidRDefault="00D87EC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  <w:p w:rsidR="00D87EC3" w:rsidRDefault="00D87EC3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/кВт/час</w:t>
            </w:r>
          </w:p>
        </w:tc>
        <w:tc>
          <w:tcPr>
            <w:tcW w:w="1417" w:type="dxa"/>
          </w:tcPr>
          <w:p w:rsidR="00D87EC3" w:rsidRDefault="0076692E" w:rsidP="0049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3,68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/кВт/час</w:t>
            </w:r>
          </w:p>
        </w:tc>
      </w:tr>
    </w:tbl>
    <w:p w:rsidR="00493D68" w:rsidRDefault="00493D68" w:rsidP="00493D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4B1" w:rsidRPr="00493D68" w:rsidRDefault="00AE04B1" w:rsidP="00AE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ЖК «Молодежная»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Корнаухова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sectPr w:rsidR="00AE04B1" w:rsidRPr="00493D68" w:rsidSect="00493D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3D"/>
    <w:rsid w:val="00040E19"/>
    <w:rsid w:val="000C393D"/>
    <w:rsid w:val="00105D48"/>
    <w:rsid w:val="00206D93"/>
    <w:rsid w:val="002E1A36"/>
    <w:rsid w:val="00493D68"/>
    <w:rsid w:val="00500B64"/>
    <w:rsid w:val="006D640A"/>
    <w:rsid w:val="0076692E"/>
    <w:rsid w:val="00865641"/>
    <w:rsid w:val="008A61C3"/>
    <w:rsid w:val="008E05CC"/>
    <w:rsid w:val="00A50C51"/>
    <w:rsid w:val="00AD3204"/>
    <w:rsid w:val="00AE04B1"/>
    <w:rsid w:val="00AE43B3"/>
    <w:rsid w:val="00C908E9"/>
    <w:rsid w:val="00D87EC3"/>
    <w:rsid w:val="00D93F48"/>
    <w:rsid w:val="00DC3AE7"/>
    <w:rsid w:val="00EC5066"/>
    <w:rsid w:val="00F31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2017-08-12T09:20:00Z</cp:lastPrinted>
  <dcterms:created xsi:type="dcterms:W3CDTF">2017-03-25T13:26:00Z</dcterms:created>
  <dcterms:modified xsi:type="dcterms:W3CDTF">2017-08-12T09:32:00Z</dcterms:modified>
</cp:coreProperties>
</file>